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D2" w:rsidRDefault="00865BD2" w:rsidP="00865BD2">
      <w:pPr>
        <w:jc w:val="center"/>
      </w:pPr>
      <w:proofErr w:type="spellStart"/>
      <w:r>
        <w:t>Кинельское</w:t>
      </w:r>
      <w:proofErr w:type="spellEnd"/>
      <w:r>
        <w:t xml:space="preserve"> управление министерства образования Самарской области</w:t>
      </w:r>
    </w:p>
    <w:p w:rsidR="00865BD2" w:rsidRDefault="00865BD2" w:rsidP="00865BD2">
      <w:pPr>
        <w:jc w:val="center"/>
      </w:pPr>
      <w:r>
        <w:t>ГБУ ДПО «</w:t>
      </w:r>
      <w:proofErr w:type="spellStart"/>
      <w:r>
        <w:t>Кинельский</w:t>
      </w:r>
      <w:proofErr w:type="spellEnd"/>
      <w:r>
        <w:t xml:space="preserve"> ресурсный центр»</w:t>
      </w:r>
    </w:p>
    <w:p w:rsidR="00865BD2" w:rsidRDefault="00865BD2" w:rsidP="007E279B"/>
    <w:p w:rsidR="00865BD2" w:rsidRDefault="00865BD2" w:rsidP="00314620">
      <w:pPr>
        <w:jc w:val="center"/>
      </w:pPr>
      <w:r>
        <w:t>ПРОГРАММА</w:t>
      </w:r>
    </w:p>
    <w:p w:rsidR="00865BD2" w:rsidRDefault="00865BD2" w:rsidP="00314620">
      <w:pPr>
        <w:jc w:val="center"/>
      </w:pPr>
      <w:r>
        <w:t>заседания о</w:t>
      </w:r>
      <w:r w:rsidR="00191805">
        <w:t>кружного методического объединения</w:t>
      </w:r>
    </w:p>
    <w:p w:rsidR="00314620" w:rsidRDefault="00A041A3" w:rsidP="00314620">
      <w:pPr>
        <w:jc w:val="center"/>
      </w:pPr>
      <w:r>
        <w:t xml:space="preserve">старших </w:t>
      </w:r>
      <w:r w:rsidR="00A16E2F">
        <w:t xml:space="preserve"> воспита</w:t>
      </w:r>
      <w:r w:rsidR="006D111C">
        <w:t>телей</w:t>
      </w:r>
      <w:r>
        <w:t>, методистов</w:t>
      </w:r>
    </w:p>
    <w:p w:rsidR="00865BD2" w:rsidRDefault="00865BD2" w:rsidP="00314620">
      <w:pPr>
        <w:jc w:val="center"/>
      </w:pPr>
      <w:r>
        <w:t xml:space="preserve">дошкольных образовательных организаций </w:t>
      </w:r>
      <w:proofErr w:type="spellStart"/>
      <w:r>
        <w:t>Кинельского</w:t>
      </w:r>
      <w:proofErr w:type="spellEnd"/>
      <w:r>
        <w:t xml:space="preserve"> округа</w:t>
      </w:r>
    </w:p>
    <w:p w:rsidR="00374D88" w:rsidRPr="00A041A3" w:rsidRDefault="00865BD2" w:rsidP="00865BD2">
      <w:r>
        <w:t>Тема: «</w:t>
      </w:r>
      <w:r w:rsidR="00A041A3">
        <w:rPr>
          <w:lang w:val="en-US"/>
        </w:rPr>
        <w:t>#</w:t>
      </w:r>
      <w:r w:rsidR="00A041A3">
        <w:t>Год дошкольного образования</w:t>
      </w:r>
      <w:bookmarkStart w:id="0" w:name="_GoBack"/>
      <w:bookmarkEnd w:id="0"/>
      <w:r w:rsidR="00A041A3">
        <w:t>»</w:t>
      </w:r>
    </w:p>
    <w:p w:rsidR="00865BD2" w:rsidRDefault="00A041A3" w:rsidP="006D111C">
      <w:r>
        <w:t xml:space="preserve">Дата и время проведения: 28 </w:t>
      </w:r>
      <w:r w:rsidR="006D111C">
        <w:t xml:space="preserve"> апреля 2025,</w:t>
      </w:r>
      <w:r w:rsidR="00865BD2">
        <w:t>10.00.</w:t>
      </w:r>
      <w:r w:rsidR="00DF75E8">
        <w:tab/>
      </w:r>
    </w:p>
    <w:p w:rsidR="00865BD2" w:rsidRDefault="00865BD2" w:rsidP="00865BD2">
      <w:r>
        <w:t xml:space="preserve">Место проведения: г. </w:t>
      </w:r>
      <w:proofErr w:type="spellStart"/>
      <w:r>
        <w:t>Кинель</w:t>
      </w:r>
      <w:proofErr w:type="spellEnd"/>
      <w:r>
        <w:t xml:space="preserve">, </w:t>
      </w:r>
      <w:proofErr w:type="spellStart"/>
      <w:proofErr w:type="gramStart"/>
      <w:r>
        <w:t>ул</w:t>
      </w:r>
      <w:proofErr w:type="spellEnd"/>
      <w:proofErr w:type="gramEnd"/>
      <w:r>
        <w:t xml:space="preserve"> Украинская,50 ГБУ ДПО «</w:t>
      </w:r>
      <w:proofErr w:type="spellStart"/>
      <w:r>
        <w:t>Кинельский</w:t>
      </w:r>
      <w:proofErr w:type="spellEnd"/>
      <w:r>
        <w:t xml:space="preserve"> ресурсный центр»</w:t>
      </w:r>
    </w:p>
    <w:p w:rsidR="00865BD2" w:rsidRDefault="00865BD2" w:rsidP="00865BD2">
      <w:r>
        <w:t xml:space="preserve">Модератор: </w:t>
      </w:r>
      <w:proofErr w:type="spellStart"/>
      <w:r>
        <w:t>Ивлиева</w:t>
      </w:r>
      <w:proofErr w:type="spellEnd"/>
      <w:r>
        <w:t xml:space="preserve">  </w:t>
      </w:r>
      <w:proofErr w:type="spellStart"/>
      <w:r>
        <w:t>Румия</w:t>
      </w:r>
      <w:proofErr w:type="spellEnd"/>
      <w:r>
        <w:t xml:space="preserve"> </w:t>
      </w:r>
      <w:proofErr w:type="spellStart"/>
      <w:r>
        <w:t>Кяшафовна</w:t>
      </w:r>
      <w:proofErr w:type="spellEnd"/>
      <w:r w:rsidR="00191805">
        <w:t xml:space="preserve"> ГБУ ДП</w:t>
      </w:r>
      <w:r>
        <w:t>О  «</w:t>
      </w:r>
      <w:proofErr w:type="spellStart"/>
      <w:r>
        <w:t>Кинельский</w:t>
      </w:r>
      <w:proofErr w:type="spellEnd"/>
      <w:r>
        <w:t xml:space="preserve"> ресурсный центр»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3"/>
        <w:gridCol w:w="3191"/>
      </w:tblGrid>
      <w:tr w:rsidR="00966A42" w:rsidTr="00865BD2">
        <w:tc>
          <w:tcPr>
            <w:tcW w:w="5563" w:type="dxa"/>
          </w:tcPr>
          <w:p w:rsidR="00966A42" w:rsidRDefault="00966A42" w:rsidP="00865BD2">
            <w:r>
              <w:t>Тема</w:t>
            </w:r>
          </w:p>
        </w:tc>
        <w:tc>
          <w:tcPr>
            <w:tcW w:w="3191" w:type="dxa"/>
          </w:tcPr>
          <w:p w:rsidR="00966A42" w:rsidRDefault="00966A42" w:rsidP="00A16E2F">
            <w:r>
              <w:t xml:space="preserve">Ф.И.О. должность, </w:t>
            </w:r>
          </w:p>
          <w:p w:rsidR="00966A42" w:rsidRDefault="00966A42" w:rsidP="00A16E2F">
            <w:r>
              <w:t>место</w:t>
            </w:r>
          </w:p>
          <w:p w:rsidR="00966A42" w:rsidRDefault="00966A42" w:rsidP="00A16E2F">
            <w:r>
              <w:t xml:space="preserve">работы </w:t>
            </w:r>
          </w:p>
        </w:tc>
      </w:tr>
      <w:tr w:rsidR="00966A42" w:rsidTr="00865BD2">
        <w:tc>
          <w:tcPr>
            <w:tcW w:w="5563" w:type="dxa"/>
          </w:tcPr>
          <w:p w:rsidR="00966A42" w:rsidRDefault="00966A42" w:rsidP="00D1115E">
            <w:r>
              <w:t>План  мероприятий  Год дошкольного образования в Кеннельском образовательном округе</w:t>
            </w:r>
          </w:p>
          <w:p w:rsidR="00966A42" w:rsidRDefault="00966A42" w:rsidP="00D1115E"/>
          <w:p w:rsidR="00966A42" w:rsidRDefault="00966A42" w:rsidP="00966A42">
            <w:r>
              <w:t>Банк идей</w:t>
            </w:r>
          </w:p>
          <w:p w:rsidR="00966A42" w:rsidRDefault="00966A42" w:rsidP="00966A42">
            <w:r>
              <w:t>Фестиваль педагогического мастерства «Единство ценностей. В детский сад за смыслом»</w:t>
            </w:r>
          </w:p>
        </w:tc>
        <w:tc>
          <w:tcPr>
            <w:tcW w:w="3191" w:type="dxa"/>
          </w:tcPr>
          <w:p w:rsidR="00966A42" w:rsidRDefault="00966A42" w:rsidP="00A16E2F">
            <w:proofErr w:type="spellStart"/>
            <w:r>
              <w:t>Ивлиева</w:t>
            </w:r>
            <w:proofErr w:type="spellEnd"/>
            <w:r>
              <w:t xml:space="preserve"> Р.К.</w:t>
            </w:r>
            <w:r w:rsidR="00F47064">
              <w:t>, методист РЦ</w:t>
            </w:r>
          </w:p>
          <w:p w:rsidR="00966A42" w:rsidRDefault="00966A42" w:rsidP="00A16E2F">
            <w:r>
              <w:t>Звягина Н.В.</w:t>
            </w:r>
            <w:r w:rsidR="00F47064">
              <w:t>. руководитель  ОМО</w:t>
            </w:r>
          </w:p>
          <w:p w:rsidR="00966A42" w:rsidRDefault="00966A42" w:rsidP="00A16E2F"/>
        </w:tc>
      </w:tr>
      <w:tr w:rsidR="00966A42" w:rsidTr="00865BD2">
        <w:tc>
          <w:tcPr>
            <w:tcW w:w="5563" w:type="dxa"/>
          </w:tcPr>
          <w:p w:rsidR="00966A42" w:rsidRDefault="00966A42" w:rsidP="00B40B8A">
            <w:r>
              <w:t xml:space="preserve">Открытая площадка </w:t>
            </w:r>
            <w:r w:rsidRPr="00FD1C86">
              <w:t xml:space="preserve">Информация от экспертов  </w:t>
            </w:r>
          </w:p>
          <w:p w:rsidR="00966A42" w:rsidRDefault="00966A42" w:rsidP="00B40B8A">
            <w:r>
              <w:t>Воспитатель года</w:t>
            </w:r>
          </w:p>
          <w:p w:rsidR="00966A42" w:rsidRDefault="00966A42" w:rsidP="00B40B8A">
            <w:proofErr w:type="spellStart"/>
            <w:r>
              <w:t>Космофест</w:t>
            </w:r>
            <w:proofErr w:type="spellEnd"/>
          </w:p>
          <w:p w:rsidR="00966A42" w:rsidRDefault="00966A42" w:rsidP="00B40B8A">
            <w:r>
              <w:t>Окружной конкурс авторских методических разработок «Инновации в ДОО6о идеи до практики»</w:t>
            </w:r>
          </w:p>
          <w:p w:rsidR="00966A42" w:rsidRPr="00865BD2" w:rsidRDefault="00966A42" w:rsidP="00B40B8A"/>
        </w:tc>
        <w:tc>
          <w:tcPr>
            <w:tcW w:w="3191" w:type="dxa"/>
          </w:tcPr>
          <w:p w:rsidR="00966A42" w:rsidRDefault="00966A42" w:rsidP="00B40B8A"/>
          <w:p w:rsidR="00966A42" w:rsidRDefault="00966A42" w:rsidP="00B40B8A">
            <w:r>
              <w:t>Участники встречи</w:t>
            </w:r>
          </w:p>
        </w:tc>
      </w:tr>
      <w:tr w:rsidR="00966A42" w:rsidTr="00865BD2">
        <w:tc>
          <w:tcPr>
            <w:tcW w:w="5563" w:type="dxa"/>
          </w:tcPr>
          <w:p w:rsidR="00966A42" w:rsidRDefault="00966A42" w:rsidP="00B40B8A">
            <w:r>
              <w:t xml:space="preserve">Обмен мнениями. Итоги работы ОМО. </w:t>
            </w:r>
          </w:p>
          <w:p w:rsidR="00966A42" w:rsidRDefault="00966A42" w:rsidP="00B40B8A">
            <w:r>
              <w:t>Результаты самооценки эффективности включенности в 2025-2026 году» (чек-лист)</w:t>
            </w:r>
          </w:p>
        </w:tc>
        <w:tc>
          <w:tcPr>
            <w:tcW w:w="3191" w:type="dxa"/>
          </w:tcPr>
          <w:p w:rsidR="00966A42" w:rsidRDefault="00966A42" w:rsidP="00B40B8A">
            <w:proofErr w:type="spellStart"/>
            <w:r>
              <w:t>Ивлиева</w:t>
            </w:r>
            <w:proofErr w:type="spellEnd"/>
            <w:r>
              <w:t xml:space="preserve"> Р.К.</w:t>
            </w:r>
            <w:r>
              <w:br/>
              <w:t>Звягина Н.В.</w:t>
            </w:r>
          </w:p>
        </w:tc>
      </w:tr>
      <w:tr w:rsidR="00966A42" w:rsidTr="00865BD2">
        <w:tc>
          <w:tcPr>
            <w:tcW w:w="5563" w:type="dxa"/>
          </w:tcPr>
          <w:p w:rsidR="00966A42" w:rsidRDefault="00966A42" w:rsidP="00B40B8A">
            <w:r>
              <w:t>Психология возраста (4-6 лет.6-7 дет)</w:t>
            </w:r>
            <w:proofErr w:type="gramStart"/>
            <w:r>
              <w:t xml:space="preserve"> .</w:t>
            </w:r>
            <w:proofErr w:type="gramEnd"/>
            <w:r>
              <w:t>Физические особенности ребенка.</w:t>
            </w:r>
          </w:p>
          <w:p w:rsidR="00966A42" w:rsidRDefault="00966A42" w:rsidP="00B40B8A"/>
        </w:tc>
        <w:tc>
          <w:tcPr>
            <w:tcW w:w="3191" w:type="dxa"/>
          </w:tcPr>
          <w:p w:rsidR="00966A42" w:rsidRDefault="00F47064" w:rsidP="00B40B8A">
            <w:proofErr w:type="spellStart"/>
            <w:r>
              <w:t>Фенюк</w:t>
            </w:r>
            <w:proofErr w:type="spellEnd"/>
            <w:r>
              <w:t xml:space="preserve"> А.Н. лектор РО </w:t>
            </w:r>
            <w:proofErr w:type="spellStart"/>
            <w:r>
              <w:t>Знание,директор</w:t>
            </w:r>
            <w:proofErr w:type="spellEnd"/>
            <w:r>
              <w:t xml:space="preserve"> школы ГБОУ СОШ </w:t>
            </w:r>
            <w:proofErr w:type="spellStart"/>
            <w:r>
              <w:t>пос</w:t>
            </w:r>
            <w:proofErr w:type="gramStart"/>
            <w:r>
              <w:t>.К</w:t>
            </w:r>
            <w:proofErr w:type="gramEnd"/>
            <w:r>
              <w:t>омсомольский</w:t>
            </w:r>
            <w:proofErr w:type="spellEnd"/>
          </w:p>
        </w:tc>
      </w:tr>
      <w:tr w:rsidR="00966A42" w:rsidTr="00865BD2">
        <w:tc>
          <w:tcPr>
            <w:tcW w:w="5563" w:type="dxa"/>
          </w:tcPr>
          <w:p w:rsidR="00966A42" w:rsidRDefault="00966A42" w:rsidP="00865BD2"/>
          <w:p w:rsidR="00966A42" w:rsidRDefault="00966A42" w:rsidP="00865BD2"/>
          <w:p w:rsidR="00966A42" w:rsidRPr="00374D88" w:rsidRDefault="00966A42" w:rsidP="00865BD2">
            <w:r>
              <w:t>Подведение итогов. Обратная связь</w:t>
            </w:r>
          </w:p>
        </w:tc>
        <w:tc>
          <w:tcPr>
            <w:tcW w:w="3191" w:type="dxa"/>
          </w:tcPr>
          <w:p w:rsidR="00966A42" w:rsidRDefault="00966A42" w:rsidP="00C24103">
            <w:proofErr w:type="spellStart"/>
            <w:r>
              <w:t>Ивлиева</w:t>
            </w:r>
            <w:proofErr w:type="spellEnd"/>
            <w:r>
              <w:t xml:space="preserve"> Р.К.</w:t>
            </w:r>
          </w:p>
          <w:p w:rsidR="00966A42" w:rsidRPr="00C24103" w:rsidRDefault="00966A42" w:rsidP="00C24103">
            <w:r>
              <w:t>Участники встречи</w:t>
            </w:r>
          </w:p>
        </w:tc>
      </w:tr>
    </w:tbl>
    <w:p w:rsidR="009323C1" w:rsidRDefault="009323C1" w:rsidP="00865BD2"/>
    <w:p w:rsidR="009323C1" w:rsidRDefault="009323C1" w:rsidP="00865BD2"/>
    <w:p w:rsidR="0015578D" w:rsidRDefault="0015578D"/>
    <w:sectPr w:rsidR="00155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BD2"/>
    <w:rsid w:val="00002CE5"/>
    <w:rsid w:val="0015578D"/>
    <w:rsid w:val="001660E1"/>
    <w:rsid w:val="00191805"/>
    <w:rsid w:val="0022539B"/>
    <w:rsid w:val="00314620"/>
    <w:rsid w:val="00374D88"/>
    <w:rsid w:val="00473F79"/>
    <w:rsid w:val="0049289C"/>
    <w:rsid w:val="00502E29"/>
    <w:rsid w:val="006D111C"/>
    <w:rsid w:val="007B163C"/>
    <w:rsid w:val="007E279B"/>
    <w:rsid w:val="00865BD2"/>
    <w:rsid w:val="008A56C3"/>
    <w:rsid w:val="00921418"/>
    <w:rsid w:val="009323C1"/>
    <w:rsid w:val="009404FC"/>
    <w:rsid w:val="00966A42"/>
    <w:rsid w:val="00A041A3"/>
    <w:rsid w:val="00A16E2F"/>
    <w:rsid w:val="00A517B5"/>
    <w:rsid w:val="00B40B8A"/>
    <w:rsid w:val="00C24103"/>
    <w:rsid w:val="00D1115E"/>
    <w:rsid w:val="00DF75E8"/>
    <w:rsid w:val="00F3078B"/>
    <w:rsid w:val="00F47064"/>
    <w:rsid w:val="00FD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5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5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Артемова</dc:creator>
  <cp:lastModifiedBy>Артемова</cp:lastModifiedBy>
  <cp:revision>3</cp:revision>
  <cp:lastPrinted>2025-05-05T11:39:00Z</cp:lastPrinted>
  <dcterms:created xsi:type="dcterms:W3CDTF">2026-04-24T05:43:00Z</dcterms:created>
  <dcterms:modified xsi:type="dcterms:W3CDTF">2026-04-24T05:43:00Z</dcterms:modified>
</cp:coreProperties>
</file>